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C2B86" w14:textId="77777777" w:rsidR="00F22344" w:rsidRDefault="00F22344" w:rsidP="00B12AE0">
      <w:pPr>
        <w:pStyle w:val="Normal1"/>
        <w:spacing w:after="0"/>
        <w:contextualSpacing/>
        <w:jc w:val="center"/>
      </w:pPr>
    </w:p>
    <w:p w14:paraId="05C745A6" w14:textId="2E13144B" w:rsidR="00612BCF" w:rsidRDefault="00612BCF" w:rsidP="00612BCF">
      <w:pPr>
        <w:pStyle w:val="Normal1"/>
        <w:contextualSpacing/>
        <w:jc w:val="center"/>
        <w:rPr>
          <w:b/>
          <w:bCs/>
        </w:rPr>
      </w:pPr>
      <w:r w:rsidRPr="00612BCF">
        <w:rPr>
          <w:b/>
          <w:bCs/>
        </w:rPr>
        <w:t>OBRAZAC 16.</w:t>
      </w:r>
    </w:p>
    <w:p w14:paraId="03F222D5" w14:textId="2A13238C" w:rsidR="00612BCF" w:rsidRDefault="00612BCF" w:rsidP="00612BCF">
      <w:pPr>
        <w:pStyle w:val="Normal1"/>
        <w:contextualSpacing/>
        <w:jc w:val="center"/>
        <w:rPr>
          <w:b/>
          <w:bCs/>
        </w:rPr>
      </w:pPr>
    </w:p>
    <w:p w14:paraId="3B478405" w14:textId="77777777" w:rsidR="00F86E6E" w:rsidRPr="00612BCF" w:rsidRDefault="00F86E6E" w:rsidP="00612BCF">
      <w:pPr>
        <w:pStyle w:val="Normal1"/>
        <w:contextualSpacing/>
        <w:jc w:val="center"/>
        <w:rPr>
          <w:b/>
          <w:bCs/>
        </w:rPr>
      </w:pPr>
    </w:p>
    <w:p w14:paraId="48C79738" w14:textId="4B780168" w:rsidR="00612BCF" w:rsidRPr="00F86E6E" w:rsidRDefault="00612BCF" w:rsidP="00F86E6E">
      <w:pPr>
        <w:pStyle w:val="Normal1"/>
        <w:spacing w:line="360" w:lineRule="auto"/>
        <w:contextualSpacing/>
        <w:rPr>
          <w:b/>
          <w:bCs/>
        </w:rPr>
      </w:pPr>
      <w:r w:rsidRPr="00612BCF">
        <w:t xml:space="preserve">Stečajnom upravitelju </w:t>
      </w:r>
      <w:r w:rsidR="008D3EA8" w:rsidRPr="008D3EA8">
        <w:rPr>
          <w:u w:val="single"/>
        </w:rPr>
        <w:t>Vlasti</w:t>
      </w:r>
      <w:r w:rsidR="00514E9A" w:rsidRPr="008D3EA8">
        <w:rPr>
          <w:u w:val="single"/>
        </w:rPr>
        <w:t xml:space="preserve"> M</w:t>
      </w:r>
      <w:r w:rsidR="00514E9A" w:rsidRPr="00CE73D1">
        <w:rPr>
          <w:u w:val="single"/>
        </w:rPr>
        <w:t>ajstoroviću</w:t>
      </w:r>
    </w:p>
    <w:p w14:paraId="2C0115BD" w14:textId="4B290845" w:rsidR="00612BCF" w:rsidRDefault="00C41DFB" w:rsidP="00F86E6E">
      <w:pPr>
        <w:pStyle w:val="Normal1"/>
        <w:spacing w:line="360" w:lineRule="auto"/>
        <w:contextualSpacing/>
      </w:pPr>
      <w:r w:rsidRPr="00612BCF">
        <w:t>A</w:t>
      </w:r>
      <w:r w:rsidR="00612BCF" w:rsidRPr="00612BCF">
        <w:t>dresa</w:t>
      </w:r>
      <w:r>
        <w:t>:</w:t>
      </w:r>
      <w:r w:rsidR="00612BCF" w:rsidRPr="00612BCF">
        <w:t xml:space="preserve"> </w:t>
      </w:r>
      <w:r w:rsidR="00514E9A" w:rsidRPr="00CE73D1">
        <w:rPr>
          <w:u w:val="single"/>
        </w:rPr>
        <w:t>Koparska ulica 37, 52100 Pula</w:t>
      </w:r>
    </w:p>
    <w:p w14:paraId="40ABB7B2" w14:textId="36C981E8" w:rsidR="00612BCF" w:rsidRPr="0030052E" w:rsidRDefault="00612BCF" w:rsidP="00F86E6E">
      <w:pPr>
        <w:pStyle w:val="Normal1"/>
        <w:spacing w:line="360" w:lineRule="auto"/>
        <w:contextualSpacing/>
        <w:rPr>
          <w:b/>
          <w:bCs/>
          <w:u w:val="single"/>
        </w:rPr>
      </w:pPr>
      <w:r w:rsidRPr="00612BCF">
        <w:t>Poslovni broj spisa</w:t>
      </w:r>
      <w:r w:rsidR="00C41DFB">
        <w:t>:</w:t>
      </w:r>
      <w:r w:rsidRPr="00612BCF">
        <w:t xml:space="preserve"> </w:t>
      </w:r>
      <w:r w:rsidR="00514E9A" w:rsidRPr="0030052E">
        <w:rPr>
          <w:b/>
          <w:bCs/>
          <w:u w:val="single"/>
        </w:rPr>
        <w:t>6</w:t>
      </w:r>
      <w:r w:rsidR="000E2380">
        <w:rPr>
          <w:b/>
          <w:bCs/>
          <w:u w:val="single"/>
        </w:rPr>
        <w:t>2.</w:t>
      </w:r>
      <w:r w:rsidR="00580CA6" w:rsidRPr="0030052E">
        <w:rPr>
          <w:b/>
          <w:bCs/>
          <w:u w:val="single"/>
        </w:rPr>
        <w:t xml:space="preserve"> St-</w:t>
      </w:r>
      <w:r w:rsidR="000E2380">
        <w:rPr>
          <w:b/>
          <w:bCs/>
          <w:u w:val="single"/>
        </w:rPr>
        <w:t>1510</w:t>
      </w:r>
      <w:r w:rsidR="00580CA6" w:rsidRPr="0030052E">
        <w:rPr>
          <w:b/>
          <w:bCs/>
          <w:u w:val="single"/>
        </w:rPr>
        <w:t>/</w:t>
      </w:r>
      <w:r w:rsidR="00514E9A" w:rsidRPr="0030052E">
        <w:rPr>
          <w:b/>
          <w:bCs/>
          <w:u w:val="single"/>
        </w:rPr>
        <w:t>202</w:t>
      </w:r>
      <w:r w:rsidR="000E2380">
        <w:rPr>
          <w:b/>
          <w:bCs/>
          <w:u w:val="single"/>
        </w:rPr>
        <w:t>2</w:t>
      </w:r>
    </w:p>
    <w:p w14:paraId="4FE2BEA5" w14:textId="77777777" w:rsidR="00F86E6E" w:rsidRDefault="00F86E6E" w:rsidP="00F86E6E">
      <w:pPr>
        <w:pStyle w:val="Normal1"/>
        <w:spacing w:line="360" w:lineRule="auto"/>
        <w:contextualSpacing/>
      </w:pPr>
    </w:p>
    <w:p w14:paraId="21EC4656" w14:textId="77777777" w:rsidR="0074369C" w:rsidRPr="00612BCF" w:rsidRDefault="0074369C" w:rsidP="00612BCF">
      <w:pPr>
        <w:pStyle w:val="Normal1"/>
        <w:contextualSpacing/>
      </w:pPr>
    </w:p>
    <w:p w14:paraId="16B2FECF" w14:textId="77777777" w:rsidR="00612BCF" w:rsidRPr="00612BCF" w:rsidRDefault="00612BCF" w:rsidP="0074369C">
      <w:pPr>
        <w:pStyle w:val="Normal1"/>
        <w:contextualSpacing/>
        <w:jc w:val="center"/>
        <w:rPr>
          <w:b/>
          <w:bCs/>
        </w:rPr>
      </w:pPr>
      <w:r w:rsidRPr="00612BCF">
        <w:rPr>
          <w:b/>
          <w:bCs/>
        </w:rPr>
        <w:t>I. PRIJAVA TRAŽBINE U STEČAJNOM POSTUPKU</w:t>
      </w:r>
    </w:p>
    <w:p w14:paraId="6BE60830" w14:textId="60FB9D8F" w:rsidR="00612BCF" w:rsidRDefault="00612BCF" w:rsidP="0074369C">
      <w:pPr>
        <w:pStyle w:val="Normal1"/>
        <w:contextualSpacing/>
        <w:jc w:val="center"/>
        <w:rPr>
          <w:b/>
          <w:bCs/>
        </w:rPr>
      </w:pPr>
    </w:p>
    <w:p w14:paraId="0E9AB97B" w14:textId="77777777" w:rsidR="0074369C" w:rsidRPr="00612BCF" w:rsidRDefault="0074369C" w:rsidP="0074369C">
      <w:pPr>
        <w:pStyle w:val="Normal1"/>
        <w:contextualSpacing/>
        <w:jc w:val="center"/>
        <w:rPr>
          <w:b/>
          <w:bCs/>
        </w:rPr>
      </w:pPr>
    </w:p>
    <w:p w14:paraId="06F6E40F" w14:textId="58F6506B" w:rsidR="001D3047" w:rsidRDefault="001D3047" w:rsidP="001D3047">
      <w:pPr>
        <w:pStyle w:val="Normal1"/>
        <w:contextualSpacing/>
        <w:rPr>
          <w:b/>
          <w:bCs/>
        </w:rPr>
      </w:pPr>
      <w:r w:rsidRPr="001D3047">
        <w:rPr>
          <w:b/>
          <w:bCs/>
        </w:rPr>
        <w:t>PODACI O VJEROVNIKU:</w:t>
      </w:r>
    </w:p>
    <w:p w14:paraId="7C77F57B" w14:textId="77777777" w:rsidR="00C41DFB" w:rsidRPr="001D3047" w:rsidRDefault="00C41DFB" w:rsidP="001D3047">
      <w:pPr>
        <w:pStyle w:val="Normal1"/>
        <w:contextualSpacing/>
        <w:rPr>
          <w:b/>
          <w:bCs/>
        </w:rPr>
      </w:pPr>
    </w:p>
    <w:p w14:paraId="4897DAEE" w14:textId="5D63E43A" w:rsidR="001D3047" w:rsidRPr="001D3047" w:rsidRDefault="001D3047" w:rsidP="001D3047">
      <w:pPr>
        <w:pStyle w:val="Normal1"/>
        <w:contextualSpacing/>
      </w:pPr>
      <w:r w:rsidRPr="001D3047">
        <w:t>Ime i prezime/tvrtka ili naziv</w:t>
      </w:r>
      <w:r w:rsidR="00580CA6">
        <w:t xml:space="preserve">  </w:t>
      </w:r>
      <w:r w:rsidR="00D54561">
        <w:tab/>
      </w:r>
      <w:r w:rsidR="00D54561" w:rsidRPr="00593414">
        <w:rPr>
          <w:rFonts w:eastAsia="Times New Roman"/>
          <w:b/>
          <w:bCs/>
          <w:color w:val="000000"/>
          <w:u w:val="single"/>
          <w:lang w:val="it-IT" w:eastAsia="en-US"/>
        </w:rPr>
        <w:t>AN</w:t>
      </w:r>
      <w:r w:rsidR="00D54561" w:rsidRPr="00D54561">
        <w:rPr>
          <w:rFonts w:eastAsia="Times New Roman"/>
          <w:b/>
          <w:bCs/>
          <w:color w:val="000000"/>
          <w:u w:val="single"/>
          <w:lang w:val="it-IT" w:eastAsia="en-US"/>
        </w:rPr>
        <w:t>ITA KRANJČINA</w:t>
      </w:r>
    </w:p>
    <w:p w14:paraId="04B6C13E" w14:textId="0B6331EB" w:rsidR="001D3047" w:rsidRPr="00D54561" w:rsidRDefault="001D3047" w:rsidP="00580C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3E3F26">
        <w:rPr>
          <w:rFonts w:ascii="Times New Roman" w:hAnsi="Times New Roman" w:cs="Times New Roman"/>
          <w:sz w:val="24"/>
          <w:szCs w:val="24"/>
        </w:rPr>
        <w:t>OIB</w:t>
      </w:r>
      <w:r w:rsidR="00580CA6" w:rsidRPr="00D54561">
        <w:rPr>
          <w:rFonts w:ascii="Times New Roman" w:hAnsi="Times New Roman" w:cs="Times New Roman"/>
          <w:sz w:val="24"/>
          <w:szCs w:val="24"/>
        </w:rPr>
        <w:t xml:space="preserve">: </w:t>
      </w:r>
      <w:r w:rsidR="00D54561">
        <w:rPr>
          <w:rFonts w:ascii="Times New Roman" w:hAnsi="Times New Roman" w:cs="Times New Roman"/>
          <w:sz w:val="24"/>
          <w:szCs w:val="24"/>
        </w:rPr>
        <w:tab/>
      </w:r>
      <w:r w:rsidR="00D54561">
        <w:rPr>
          <w:rFonts w:ascii="Times New Roman" w:hAnsi="Times New Roman" w:cs="Times New Roman"/>
          <w:sz w:val="24"/>
          <w:szCs w:val="24"/>
        </w:rPr>
        <w:tab/>
      </w:r>
      <w:r w:rsidR="00D54561">
        <w:rPr>
          <w:rFonts w:ascii="Times New Roman" w:hAnsi="Times New Roman" w:cs="Times New Roman"/>
          <w:sz w:val="24"/>
          <w:szCs w:val="24"/>
        </w:rPr>
        <w:tab/>
      </w:r>
      <w:r w:rsidR="00D54561">
        <w:rPr>
          <w:rFonts w:ascii="Times New Roman" w:hAnsi="Times New Roman" w:cs="Times New Roman"/>
          <w:sz w:val="24"/>
          <w:szCs w:val="24"/>
        </w:rPr>
        <w:tab/>
      </w:r>
      <w:r w:rsidR="00D54561">
        <w:rPr>
          <w:rFonts w:ascii="Times New Roman" w:hAnsi="Times New Roman" w:cs="Times New Roman"/>
          <w:sz w:val="24"/>
          <w:szCs w:val="24"/>
        </w:rPr>
        <w:tab/>
      </w:r>
      <w:r w:rsidR="00D54561" w:rsidRPr="00D54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88720356035</w:t>
      </w:r>
    </w:p>
    <w:p w14:paraId="6773283D" w14:textId="1E465623" w:rsidR="00580CA6" w:rsidRPr="00C41DFB" w:rsidRDefault="001D3047" w:rsidP="00C41DFB">
      <w:pPr>
        <w:pStyle w:val="Normal1"/>
        <w:contextualSpacing/>
        <w:jc w:val="left"/>
        <w:rPr>
          <w:u w:val="single"/>
        </w:rPr>
      </w:pPr>
      <w:r w:rsidRPr="001D3047">
        <w:t>Adresa/sjedište</w:t>
      </w:r>
      <w:r w:rsidR="00C41DFB">
        <w:t xml:space="preserve">: </w:t>
      </w:r>
      <w:r w:rsidR="00D54561">
        <w:tab/>
      </w:r>
      <w:r w:rsidR="00D54561">
        <w:tab/>
      </w:r>
      <w:r w:rsidR="00D54561">
        <w:tab/>
      </w:r>
      <w:r w:rsidR="00D54561" w:rsidRPr="00D54561">
        <w:rPr>
          <w:b/>
          <w:u w:val="single"/>
        </w:rPr>
        <w:t>Petrčane ulica I 4, 230000 Petrčane</w:t>
      </w:r>
      <w:r w:rsidR="00D54561" w:rsidRPr="00D54561">
        <w:t xml:space="preserve">  </w:t>
      </w:r>
      <w:r w:rsidR="00B07C52" w:rsidRPr="00C41DFB">
        <w:rPr>
          <w:u w:val="single"/>
        </w:rPr>
        <w:br/>
      </w:r>
    </w:p>
    <w:p w14:paraId="441CC43F" w14:textId="23C5B731" w:rsidR="00580CA6" w:rsidRPr="00C41DFB" w:rsidRDefault="009D7079" w:rsidP="00580CA6">
      <w:pPr>
        <w:pStyle w:val="Normal1"/>
        <w:contextualSpacing/>
        <w:jc w:val="left"/>
        <w:rPr>
          <w:u w:val="single"/>
        </w:rPr>
      </w:pPr>
      <w:r>
        <w:t>IBAN</w:t>
      </w:r>
      <w:r w:rsidR="00C41DFB">
        <w:t xml:space="preserve">:  </w:t>
      </w:r>
      <w:r w:rsidR="00D54561">
        <w:tab/>
      </w:r>
      <w:r w:rsidR="00D54561">
        <w:tab/>
      </w:r>
      <w:r w:rsidR="00D54561">
        <w:tab/>
      </w:r>
      <w:r w:rsidR="00D54561">
        <w:tab/>
      </w:r>
      <w:r w:rsidR="00D54561" w:rsidRPr="00D54561">
        <w:rPr>
          <w:rFonts w:eastAsia="Times New Roman"/>
          <w:b/>
          <w:bCs/>
          <w:u w:val="single"/>
          <w:lang w:eastAsia="en-US"/>
        </w:rPr>
        <w:t>HR7523400093219900008</w:t>
      </w:r>
      <w:r w:rsidR="00D54561" w:rsidRPr="00D54561">
        <w:rPr>
          <w:rFonts w:eastAsia="Times New Roman"/>
          <w:b/>
          <w:bCs/>
          <w:u w:val="single"/>
          <w:lang w:eastAsia="en-US"/>
        </w:rPr>
        <w:t xml:space="preserve"> PBZ d.d.</w:t>
      </w:r>
      <w:r w:rsidRPr="00C41DFB">
        <w:rPr>
          <w:u w:val="single"/>
        </w:rPr>
        <w:br/>
      </w:r>
    </w:p>
    <w:p w14:paraId="2CD5B8B3" w14:textId="4F8A28E3" w:rsidR="00B07C52" w:rsidRDefault="009D7079" w:rsidP="00580CA6">
      <w:pPr>
        <w:pStyle w:val="Normal1"/>
        <w:contextualSpacing/>
        <w:jc w:val="left"/>
      </w:pPr>
      <w:r>
        <w:t>Elektro</w:t>
      </w:r>
      <w:bookmarkStart w:id="0" w:name="_GoBack"/>
      <w:bookmarkEnd w:id="0"/>
      <w:r>
        <w:t>nička pošta</w:t>
      </w:r>
      <w:r w:rsidR="00C41DFB">
        <w:t>:____________________________</w:t>
      </w:r>
    </w:p>
    <w:p w14:paraId="09B2DB1B" w14:textId="3C5C22BE" w:rsidR="0074369C" w:rsidRPr="00D54561" w:rsidRDefault="0074369C" w:rsidP="00612BCF">
      <w:pPr>
        <w:pStyle w:val="Normal1"/>
        <w:contextualSpacing/>
      </w:pPr>
    </w:p>
    <w:p w14:paraId="1946DF8E" w14:textId="77777777" w:rsidR="00F86E6E" w:rsidRPr="00906065" w:rsidRDefault="00F86E6E" w:rsidP="00612BCF">
      <w:pPr>
        <w:pStyle w:val="Normal1"/>
        <w:contextualSpacing/>
        <w:rPr>
          <w:b/>
          <w:bCs/>
        </w:rPr>
      </w:pPr>
    </w:p>
    <w:p w14:paraId="4B8C1629" w14:textId="1506AB4A" w:rsidR="00D54561" w:rsidRPr="00D54561" w:rsidRDefault="00612BCF" w:rsidP="00D54561">
      <w:pP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906065">
        <w:rPr>
          <w:rFonts w:ascii="Times New Roman" w:hAnsi="Times New Roman" w:cs="Times New Roman"/>
          <w:b/>
          <w:bCs/>
          <w:sz w:val="24"/>
          <w:szCs w:val="24"/>
        </w:rPr>
        <w:t>PODACI O DUŽNIKU:</w:t>
      </w:r>
      <w:r w:rsidR="00906065" w:rsidRPr="00906065">
        <w:rPr>
          <w:rFonts w:ascii="Times New Roman" w:hAnsi="Times New Roman" w:cs="Times New Roman"/>
          <w:sz w:val="24"/>
          <w:szCs w:val="24"/>
        </w:rPr>
        <w:t xml:space="preserve"> </w:t>
      </w:r>
      <w:r w:rsidR="00D54561">
        <w:rPr>
          <w:rFonts w:ascii="Times New Roman" w:hAnsi="Times New Roman" w:cs="Times New Roman"/>
          <w:sz w:val="24"/>
          <w:szCs w:val="24"/>
        </w:rPr>
        <w:t xml:space="preserve"> </w:t>
      </w:r>
      <w:r w:rsidR="00D54561" w:rsidRPr="00D54561">
        <w:rPr>
          <w:rFonts w:ascii="Times New Roman" w:hAnsi="Times New Roman" w:cs="Times New Roman"/>
          <w:sz w:val="24"/>
          <w:szCs w:val="24"/>
        </w:rPr>
        <w:t xml:space="preserve">Naziv:       </w:t>
      </w:r>
      <w:r w:rsidR="00D54561" w:rsidRPr="00D5456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SINAPI D.O.O. u stečaju</w:t>
      </w:r>
    </w:p>
    <w:p w14:paraId="583AFBC2" w14:textId="77777777" w:rsidR="00D54561" w:rsidRPr="00D54561" w:rsidRDefault="00D54561" w:rsidP="00D54561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D54561">
        <w:rPr>
          <w:rFonts w:ascii="Times New Roman" w:hAnsi="Times New Roman" w:cs="Times New Roman"/>
          <w:sz w:val="24"/>
          <w:szCs w:val="24"/>
          <w:lang w:val="it-IT"/>
        </w:rPr>
        <w:t xml:space="preserve">OIB:           </w:t>
      </w:r>
      <w:r w:rsidRPr="00D54561">
        <w:rPr>
          <w:rFonts w:ascii="Times New Roman" w:eastAsia="Times New Roman" w:hAnsi="Times New Roman" w:cs="Times New Roman"/>
          <w:bCs/>
          <w:sz w:val="24"/>
          <w:szCs w:val="24"/>
          <w:lang w:val="it-IT" w:eastAsia="en-US"/>
        </w:rPr>
        <w:t>68261306658</w:t>
      </w:r>
      <w:r w:rsidRPr="00D54561">
        <w:rPr>
          <w:rFonts w:ascii="Times New Roman" w:hAnsi="Times New Roman" w:cs="Times New Roman"/>
          <w:sz w:val="24"/>
          <w:szCs w:val="24"/>
          <w:lang w:val="it-IT"/>
        </w:rPr>
        <w:t xml:space="preserve">        </w:t>
      </w:r>
    </w:p>
    <w:p w14:paraId="69D92BA6" w14:textId="77777777" w:rsidR="00D54561" w:rsidRPr="00591D28" w:rsidRDefault="00D54561" w:rsidP="00D54561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591D28">
        <w:rPr>
          <w:rFonts w:ascii="Times New Roman" w:hAnsi="Times New Roman" w:cs="Times New Roman"/>
          <w:sz w:val="24"/>
          <w:szCs w:val="24"/>
          <w:lang w:val="it-IT"/>
        </w:rPr>
        <w:t xml:space="preserve">Adresa:       Dugoreška ulica 12, 10000 Zagreb          </w:t>
      </w:r>
    </w:p>
    <w:p w14:paraId="0AA3DE19" w14:textId="77777777" w:rsidR="00D54561" w:rsidRDefault="00D54561" w:rsidP="00906065">
      <w:pPr>
        <w:rPr>
          <w:rFonts w:ascii="Times New Roman" w:hAnsi="Times New Roman" w:cs="Times New Roman"/>
          <w:sz w:val="24"/>
          <w:szCs w:val="24"/>
        </w:rPr>
      </w:pPr>
    </w:p>
    <w:p w14:paraId="35B77D3F" w14:textId="77777777" w:rsidR="0074369C" w:rsidRPr="00612BCF" w:rsidRDefault="0074369C" w:rsidP="00612BCF">
      <w:pPr>
        <w:pStyle w:val="Normal1"/>
        <w:contextualSpacing/>
      </w:pPr>
    </w:p>
    <w:p w14:paraId="69024FFB" w14:textId="18C34B4B" w:rsidR="0074369C" w:rsidRPr="00612BCF" w:rsidRDefault="00612BCF" w:rsidP="00612BCF">
      <w:pPr>
        <w:pStyle w:val="Normal1"/>
        <w:contextualSpacing/>
        <w:rPr>
          <w:b/>
          <w:bCs/>
        </w:rPr>
      </w:pPr>
      <w:r w:rsidRPr="00612BCF">
        <w:rPr>
          <w:b/>
          <w:bCs/>
        </w:rPr>
        <w:t>PODACI O TRAŽBINI:</w:t>
      </w:r>
    </w:p>
    <w:p w14:paraId="3E29F7D4" w14:textId="77777777" w:rsidR="00F86E6E" w:rsidRDefault="00F86E6E" w:rsidP="00612BCF">
      <w:pPr>
        <w:pStyle w:val="Normal1"/>
        <w:contextualSpacing/>
      </w:pPr>
    </w:p>
    <w:p w14:paraId="65321FD8" w14:textId="53E97492" w:rsidR="00612BCF" w:rsidRPr="00612BCF" w:rsidRDefault="00612BCF" w:rsidP="00612BCF">
      <w:pPr>
        <w:pStyle w:val="Normal1"/>
        <w:contextualSpacing/>
      </w:pPr>
      <w:r w:rsidRPr="00612BCF">
        <w:t>Pravna osnova tražbine (npr. ugovor, odluka suda ili drugog tijela, ako je u tijeku sudski postupak oznaku spisa i</w:t>
      </w:r>
    </w:p>
    <w:p w14:paraId="4EFC7DDB" w14:textId="77777777" w:rsidR="00612BCF" w:rsidRPr="00612BCF" w:rsidRDefault="00612BCF" w:rsidP="00612BCF">
      <w:pPr>
        <w:pStyle w:val="Normal1"/>
        <w:contextualSpacing/>
      </w:pPr>
      <w:r w:rsidRPr="00612BCF">
        <w:t>naznaku suda kod kojeg se postupak vodi)</w:t>
      </w:r>
    </w:p>
    <w:p w14:paraId="02457E0D" w14:textId="5FA1F52A" w:rsidR="0098220C" w:rsidRPr="0096194F" w:rsidRDefault="0098220C" w:rsidP="0098220C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96194F">
        <w:rPr>
          <w:rFonts w:ascii="Times New Roman" w:hAnsi="Times New Roman"/>
          <w:b/>
          <w:sz w:val="24"/>
          <w:szCs w:val="24"/>
          <w:u w:val="single"/>
          <w:lang w:val="pl-PL"/>
        </w:rPr>
        <w:t>Neisplaćene plaće</w:t>
      </w:r>
      <w:r w:rsidR="000E2380" w:rsidRPr="0096194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4A2F65" w:rsidRPr="0096194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i kamata </w:t>
      </w:r>
      <w:r w:rsidRPr="0096194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30052E" w:rsidRPr="0096194F">
        <w:rPr>
          <w:rFonts w:ascii="Times New Roman" w:hAnsi="Times New Roman"/>
          <w:b/>
          <w:sz w:val="24"/>
          <w:szCs w:val="24"/>
          <w:u w:val="single"/>
          <w:lang w:val="pl-PL"/>
        </w:rPr>
        <w:t>_____</w:t>
      </w:r>
    </w:p>
    <w:p w14:paraId="3F017BB5" w14:textId="6C28507B" w:rsidR="0098220C" w:rsidRPr="0030052E" w:rsidRDefault="0098220C" w:rsidP="0098220C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Iznos tražbine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bookmarkStart w:id="1" w:name="_Hlk146098077"/>
      <w:r w:rsidR="00D54561">
        <w:rPr>
          <w:rFonts w:ascii="Times New Roman" w:hAnsi="Times New Roman"/>
          <w:b/>
          <w:bCs/>
          <w:sz w:val="24"/>
          <w:szCs w:val="24"/>
          <w:lang w:val="pl-PL"/>
        </w:rPr>
        <w:t>47,59</w:t>
      </w:r>
      <w:r w:rsidR="0030052E" w:rsidRPr="0030052E"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  <w:r w:rsidR="00252575" w:rsidRPr="0030052E">
        <w:rPr>
          <w:rFonts w:ascii="Times New Roman" w:hAnsi="Times New Roman"/>
          <w:b/>
          <w:bCs/>
          <w:sz w:val="24"/>
          <w:szCs w:val="24"/>
          <w:lang w:val="pl-PL"/>
        </w:rPr>
        <w:t>eura</w:t>
      </w:r>
      <w:bookmarkEnd w:id="1"/>
    </w:p>
    <w:p w14:paraId="36F3B76F" w14:textId="77777777" w:rsidR="0098220C" w:rsidRDefault="0098220C" w:rsidP="0098220C">
      <w:pPr>
        <w:pStyle w:val="Normal1"/>
      </w:pPr>
      <w:r>
        <w:t>Dokaz o postojanju svake pojedine tražbine (npr. račun, izvadak iz poslovnih knjiga)</w:t>
      </w:r>
    </w:p>
    <w:p w14:paraId="3ED0DE4A" w14:textId="664B31AC" w:rsidR="0098220C" w:rsidRDefault="0098220C" w:rsidP="0098220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</w:t>
      </w:r>
      <w:r>
        <w:rPr>
          <w:rFonts w:ascii="Times New Roman" w:hAnsi="Times New Roman"/>
          <w:sz w:val="24"/>
          <w:szCs w:val="24"/>
          <w:u w:val="single"/>
          <w:lang w:val="pl-PL"/>
        </w:rPr>
        <w:t>Obračunske liste</w:t>
      </w:r>
      <w:r w:rsidR="00D54561">
        <w:rPr>
          <w:rFonts w:ascii="Times New Roman" w:hAnsi="Times New Roman"/>
          <w:sz w:val="24"/>
          <w:szCs w:val="24"/>
          <w:lang w:val="pl-PL"/>
        </w:rPr>
        <w:t>, JOPPD, obračun kamata</w:t>
      </w:r>
    </w:p>
    <w:p w14:paraId="5C4EE960" w14:textId="77777777" w:rsidR="0098220C" w:rsidRDefault="0098220C" w:rsidP="00612BCF">
      <w:pPr>
        <w:pStyle w:val="Normal1"/>
        <w:contextualSpacing/>
      </w:pPr>
    </w:p>
    <w:p w14:paraId="63F4C3B3" w14:textId="4CC8E7D6" w:rsidR="00612BCF" w:rsidRPr="004A2F65" w:rsidRDefault="00612BCF" w:rsidP="00612BCF">
      <w:pPr>
        <w:pStyle w:val="Normal1"/>
        <w:contextualSpacing/>
        <w:rPr>
          <w:color w:val="FF0000"/>
        </w:rPr>
      </w:pPr>
      <w:r w:rsidRPr="00612BCF">
        <w:t xml:space="preserve">Vjerovnik raspolaže ovršnom ispravom </w:t>
      </w:r>
      <w:r w:rsidRPr="00F86E6E">
        <w:rPr>
          <w:b/>
          <w:bCs/>
          <w:u w:val="single"/>
        </w:rPr>
        <w:t>DA</w:t>
      </w:r>
      <w:r w:rsidRPr="00612BCF">
        <w:t xml:space="preserve">/NE za iznos </w:t>
      </w:r>
      <w:r w:rsidR="0030052E">
        <w:t xml:space="preserve"> </w:t>
      </w:r>
      <w:r w:rsidR="00D54561" w:rsidRPr="00D54561">
        <w:rPr>
          <w:b/>
        </w:rPr>
        <w:t>47,59</w:t>
      </w:r>
      <w:r w:rsidR="005503E3" w:rsidRPr="00D54561">
        <w:rPr>
          <w:b/>
        </w:rPr>
        <w:t xml:space="preserve"> </w:t>
      </w:r>
      <w:r w:rsidR="0030052E" w:rsidRPr="00D54561">
        <w:rPr>
          <w:b/>
          <w:bCs/>
          <w:lang w:val="pl-PL"/>
        </w:rPr>
        <w:t xml:space="preserve"> eura</w:t>
      </w:r>
      <w:r w:rsidR="0030052E">
        <w:t xml:space="preserve">       </w:t>
      </w:r>
    </w:p>
    <w:p w14:paraId="3D0DB102" w14:textId="77777777" w:rsidR="00F86E6E" w:rsidRDefault="00F86E6E" w:rsidP="00612BCF">
      <w:pPr>
        <w:pStyle w:val="Normal1"/>
        <w:contextualSpacing/>
      </w:pPr>
    </w:p>
    <w:p w14:paraId="40049BFE" w14:textId="480D7FA8" w:rsidR="00612BCF" w:rsidRDefault="00612BCF" w:rsidP="00612BCF">
      <w:pPr>
        <w:pStyle w:val="Normal1"/>
        <w:contextualSpacing/>
      </w:pPr>
      <w:r w:rsidRPr="00612BCF">
        <w:t xml:space="preserve">Naziv ovršne isprave </w:t>
      </w:r>
      <w:r w:rsidR="00F86E6E">
        <w:t xml:space="preserve"> Obračunske liste</w:t>
      </w:r>
    </w:p>
    <w:p w14:paraId="50CC184A" w14:textId="77777777" w:rsidR="008F6249" w:rsidRPr="00612BCF" w:rsidRDefault="008F6249" w:rsidP="00612BCF">
      <w:pPr>
        <w:pStyle w:val="Normal1"/>
        <w:contextualSpacing/>
      </w:pPr>
    </w:p>
    <w:p w14:paraId="0BE143AE" w14:textId="097A7E14" w:rsidR="00612BCF" w:rsidRDefault="00612BCF" w:rsidP="008F6249">
      <w:pPr>
        <w:pStyle w:val="Normal1"/>
        <w:contextualSpacing/>
        <w:jc w:val="center"/>
        <w:rPr>
          <w:b/>
          <w:bCs/>
        </w:rPr>
      </w:pPr>
      <w:r w:rsidRPr="00612BCF">
        <w:rPr>
          <w:b/>
          <w:bCs/>
        </w:rPr>
        <w:t>II. OBAVIJEST O RAZLUČNOM PRAVU:</w:t>
      </w:r>
    </w:p>
    <w:p w14:paraId="3B437FC9" w14:textId="77777777" w:rsidR="008F6249" w:rsidRPr="00612BCF" w:rsidRDefault="008F6249" w:rsidP="008F6249">
      <w:pPr>
        <w:pStyle w:val="Normal1"/>
        <w:contextualSpacing/>
        <w:jc w:val="center"/>
        <w:rPr>
          <w:b/>
          <w:bCs/>
        </w:rPr>
      </w:pPr>
    </w:p>
    <w:p w14:paraId="5BEE2CF8" w14:textId="77777777" w:rsidR="00612BCF" w:rsidRPr="00612BCF" w:rsidRDefault="00612BCF" w:rsidP="00715DCC">
      <w:pPr>
        <w:pStyle w:val="Normal1"/>
        <w:contextualSpacing/>
      </w:pPr>
      <w:r w:rsidRPr="00612BCF">
        <w:t>Pravna osnova razlučnog prava ___________________________</w:t>
      </w:r>
    </w:p>
    <w:p w14:paraId="5B40203A" w14:textId="77777777" w:rsidR="00612BCF" w:rsidRPr="00612BCF" w:rsidRDefault="00612BCF" w:rsidP="00715DCC">
      <w:pPr>
        <w:pStyle w:val="Normal1"/>
        <w:contextualSpacing/>
      </w:pPr>
      <w:r w:rsidRPr="00612BCF">
        <w:t>Dio imovine na koji se odnosi razlučno pravo (predmet razlučnog prava)</w:t>
      </w:r>
    </w:p>
    <w:p w14:paraId="46212DC2" w14:textId="77777777" w:rsidR="00612BCF" w:rsidRPr="00612BCF" w:rsidRDefault="00612BCF" w:rsidP="00715DCC">
      <w:pPr>
        <w:pStyle w:val="Normal1"/>
        <w:contextualSpacing/>
      </w:pPr>
      <w:r w:rsidRPr="00612BCF">
        <w:t>_____________________________________________</w:t>
      </w:r>
    </w:p>
    <w:p w14:paraId="01E53968" w14:textId="498D9ACD" w:rsidR="00612BCF" w:rsidRPr="00612BCF" w:rsidRDefault="00612BCF" w:rsidP="00715DCC">
      <w:pPr>
        <w:pStyle w:val="Normal1"/>
        <w:contextualSpacing/>
      </w:pPr>
      <w:r w:rsidRPr="00612BCF">
        <w:t>Iznos tražbine osigurane razlučnim pravom ______________ (</w:t>
      </w:r>
      <w:r w:rsidR="00906065">
        <w:t>eur</w:t>
      </w:r>
      <w:r w:rsidRPr="00612BCF">
        <w:t>)</w:t>
      </w:r>
    </w:p>
    <w:p w14:paraId="51D7FAA9" w14:textId="77777777" w:rsidR="00612BCF" w:rsidRPr="00612BCF" w:rsidRDefault="00612BCF" w:rsidP="00715DCC">
      <w:pPr>
        <w:pStyle w:val="Normal1"/>
        <w:contextualSpacing/>
      </w:pPr>
      <w:r w:rsidRPr="00612BCF">
        <w:t>Ako razlučni vjerovnik koji je i osobni vjerovnik dužnika prijavljuje i tražbinu kao stečajni vjerovnika dužan je</w:t>
      </w:r>
    </w:p>
    <w:p w14:paraId="65B801DB" w14:textId="77777777" w:rsidR="00612BCF" w:rsidRPr="00612BCF" w:rsidRDefault="00612BCF" w:rsidP="00612BCF">
      <w:pPr>
        <w:pStyle w:val="Normal1"/>
        <w:contextualSpacing/>
      </w:pPr>
      <w:r w:rsidRPr="00612BCF">
        <w:t>naznačiti dio imovine stečajnoga dužnika na koji se odnosi njegovo razlučno pravo i iznos do kojega njegova</w:t>
      </w:r>
    </w:p>
    <w:p w14:paraId="5F2C24F2" w14:textId="0AB85D43" w:rsidR="00612BCF" w:rsidRDefault="00612BCF" w:rsidP="00612BCF">
      <w:pPr>
        <w:pStyle w:val="Normal1"/>
        <w:contextualSpacing/>
      </w:pPr>
      <w:r w:rsidRPr="00612BCF">
        <w:t>tražbina predvidivo neće biti namirena tim razlučnim pravom.</w:t>
      </w:r>
    </w:p>
    <w:p w14:paraId="5DDE926E" w14:textId="77777777" w:rsidR="002A5B1A" w:rsidRDefault="002A5B1A" w:rsidP="00612BCF">
      <w:pPr>
        <w:pStyle w:val="Normal1"/>
        <w:contextualSpacing/>
      </w:pPr>
    </w:p>
    <w:p w14:paraId="14C33987" w14:textId="77777777" w:rsidR="00141CC5" w:rsidRPr="00612BCF" w:rsidRDefault="00141CC5" w:rsidP="00612BCF">
      <w:pPr>
        <w:pStyle w:val="Normal1"/>
        <w:contextualSpacing/>
      </w:pPr>
    </w:p>
    <w:p w14:paraId="3B923174" w14:textId="2082A086" w:rsidR="00612BCF" w:rsidRDefault="00612BCF" w:rsidP="00141CC5">
      <w:pPr>
        <w:pStyle w:val="Normal1"/>
        <w:contextualSpacing/>
        <w:jc w:val="center"/>
        <w:rPr>
          <w:b/>
          <w:bCs/>
        </w:rPr>
      </w:pPr>
      <w:r w:rsidRPr="00612BCF">
        <w:rPr>
          <w:b/>
          <w:bCs/>
        </w:rPr>
        <w:t>III. OBAVIJEST O IZLUČNOM PRAVU:</w:t>
      </w:r>
    </w:p>
    <w:p w14:paraId="4E54FC29" w14:textId="77777777" w:rsidR="00141CC5" w:rsidRPr="00612BCF" w:rsidRDefault="00141CC5" w:rsidP="00141CC5">
      <w:pPr>
        <w:pStyle w:val="Normal1"/>
        <w:contextualSpacing/>
        <w:jc w:val="center"/>
        <w:rPr>
          <w:b/>
          <w:bCs/>
        </w:rPr>
      </w:pPr>
    </w:p>
    <w:p w14:paraId="72800B4D" w14:textId="2A2A9D78" w:rsidR="00612BCF" w:rsidRPr="00612BCF" w:rsidRDefault="00612BCF" w:rsidP="00612BCF">
      <w:pPr>
        <w:pStyle w:val="Normal1"/>
        <w:contextualSpacing/>
      </w:pPr>
      <w:r w:rsidRPr="00612BCF">
        <w:t>Pravna osnova izlučnog prava ___________________________</w:t>
      </w:r>
      <w:r w:rsidR="00141CC5">
        <w:t>____</w:t>
      </w:r>
    </w:p>
    <w:p w14:paraId="353E72D9" w14:textId="6EC32740" w:rsidR="00612BCF" w:rsidRPr="00612BCF" w:rsidRDefault="00612BCF" w:rsidP="00612BCF">
      <w:pPr>
        <w:pStyle w:val="Normal1"/>
        <w:contextualSpacing/>
      </w:pPr>
      <w:r w:rsidRPr="00612BCF">
        <w:t>Predmet izlučnog prava ________________________________</w:t>
      </w:r>
      <w:r w:rsidR="00141CC5">
        <w:t>____</w:t>
      </w:r>
    </w:p>
    <w:p w14:paraId="37C8BBA2" w14:textId="77777777" w:rsidR="00612BCF" w:rsidRPr="00612BCF" w:rsidRDefault="00612BCF" w:rsidP="00612BCF">
      <w:pPr>
        <w:pStyle w:val="Normal1"/>
        <w:contextualSpacing/>
      </w:pPr>
      <w:r w:rsidRPr="00612BCF">
        <w:t>Naznaka postojanja prava iz članka 148. Stečajnog zakona</w:t>
      </w:r>
    </w:p>
    <w:p w14:paraId="2AD316A9" w14:textId="4FC5ABC0" w:rsidR="00612BCF" w:rsidRPr="00612BCF" w:rsidRDefault="00612BCF" w:rsidP="00612BCF">
      <w:pPr>
        <w:pStyle w:val="Normal1"/>
        <w:contextualSpacing/>
      </w:pPr>
      <w:r w:rsidRPr="00612BCF">
        <w:t>________________________________________________________</w:t>
      </w:r>
      <w:r w:rsidR="00141CC5">
        <w:br/>
      </w:r>
    </w:p>
    <w:p w14:paraId="7F191EF1" w14:textId="3C99CD87" w:rsidR="00612BCF" w:rsidRPr="00612BCF" w:rsidRDefault="00612BCF" w:rsidP="00612BCF">
      <w:pPr>
        <w:pStyle w:val="Normal1"/>
        <w:contextualSpacing/>
      </w:pPr>
      <w:r w:rsidRPr="00612BCF">
        <w:t xml:space="preserve">Mjesto i datum </w:t>
      </w:r>
      <w:r w:rsidR="00141CC5">
        <w:tab/>
      </w:r>
      <w:r w:rsidR="00141CC5">
        <w:tab/>
      </w:r>
      <w:r w:rsidR="00141CC5">
        <w:tab/>
      </w:r>
      <w:r w:rsidR="00141CC5">
        <w:tab/>
      </w:r>
      <w:r w:rsidR="00141CC5">
        <w:tab/>
      </w:r>
      <w:r w:rsidRPr="00612BCF">
        <w:t>Potpis vjerovnika</w:t>
      </w:r>
    </w:p>
    <w:p w14:paraId="5DCE0AAE" w14:textId="4CFE0999" w:rsidR="00612BCF" w:rsidRDefault="00612BCF" w:rsidP="00B12AE0">
      <w:pPr>
        <w:pStyle w:val="Normal1"/>
        <w:spacing w:after="0"/>
        <w:contextualSpacing/>
      </w:pPr>
      <w:r w:rsidRPr="00612BCF">
        <w:t>_____________</w:t>
      </w:r>
      <w:r w:rsidR="00141CC5">
        <w:tab/>
      </w:r>
      <w:r w:rsidR="00141CC5">
        <w:tab/>
      </w:r>
      <w:r w:rsidR="00141CC5">
        <w:tab/>
      </w:r>
      <w:r w:rsidR="00141CC5">
        <w:tab/>
      </w:r>
      <w:r w:rsidR="00141CC5">
        <w:tab/>
      </w:r>
      <w:r w:rsidRPr="00612BCF">
        <w:t>______________</w:t>
      </w:r>
    </w:p>
    <w:p w14:paraId="79075D36" w14:textId="2A8FDA01" w:rsidR="00612BCF" w:rsidRDefault="00612BCF" w:rsidP="00B12AE0">
      <w:pPr>
        <w:pStyle w:val="Normal1"/>
        <w:spacing w:after="0"/>
        <w:contextualSpacing/>
      </w:pPr>
    </w:p>
    <w:p w14:paraId="3988629A" w14:textId="77777777" w:rsidR="00580CA6" w:rsidRDefault="00580CA6" w:rsidP="00580CA6">
      <w:pPr>
        <w:rPr>
          <w:rFonts w:ascii="Calibri" w:hAnsi="Calibri" w:cs="Calibri"/>
          <w:lang w:val="en-US"/>
        </w:rPr>
      </w:pPr>
    </w:p>
    <w:p w14:paraId="36C47270" w14:textId="77777777" w:rsidR="008A0BB7" w:rsidRDefault="008A0BB7" w:rsidP="00B12AE0">
      <w:pPr>
        <w:pStyle w:val="Heading3"/>
        <w:spacing w:after="0"/>
        <w:contextualSpacing/>
        <w:jc w:val="both"/>
        <w:rPr>
          <w:rFonts w:eastAsia="Times New Roman"/>
          <w:b w:val="0"/>
          <w:sz w:val="24"/>
          <w:szCs w:val="24"/>
        </w:rPr>
      </w:pPr>
    </w:p>
    <w:sectPr w:rsidR="008A0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20A27"/>
    <w:multiLevelType w:val="hybridMultilevel"/>
    <w:tmpl w:val="F112ECFA"/>
    <w:lvl w:ilvl="0" w:tplc="8DA0A6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F2A6B"/>
    <w:multiLevelType w:val="hybridMultilevel"/>
    <w:tmpl w:val="262EF8EC"/>
    <w:lvl w:ilvl="0" w:tplc="8DA0A6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028A0"/>
    <w:multiLevelType w:val="hybridMultilevel"/>
    <w:tmpl w:val="679E760A"/>
    <w:lvl w:ilvl="0" w:tplc="4FC21F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76EBD"/>
    <w:multiLevelType w:val="hybridMultilevel"/>
    <w:tmpl w:val="960CDC50"/>
    <w:lvl w:ilvl="0" w:tplc="488820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D23AAC"/>
    <w:multiLevelType w:val="hybridMultilevel"/>
    <w:tmpl w:val="AA9EEAD0"/>
    <w:lvl w:ilvl="0" w:tplc="FF6EB24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09"/>
    <w:rsid w:val="00000130"/>
    <w:rsid w:val="00021BBD"/>
    <w:rsid w:val="000311BB"/>
    <w:rsid w:val="00036A1E"/>
    <w:rsid w:val="00047C70"/>
    <w:rsid w:val="000513B7"/>
    <w:rsid w:val="00051732"/>
    <w:rsid w:val="00053F53"/>
    <w:rsid w:val="0006415E"/>
    <w:rsid w:val="000655C2"/>
    <w:rsid w:val="000B7F87"/>
    <w:rsid w:val="000C1A62"/>
    <w:rsid w:val="000E2380"/>
    <w:rsid w:val="000E6394"/>
    <w:rsid w:val="000F19FB"/>
    <w:rsid w:val="000F38B8"/>
    <w:rsid w:val="0013151A"/>
    <w:rsid w:val="00141CC5"/>
    <w:rsid w:val="0016227C"/>
    <w:rsid w:val="001622D5"/>
    <w:rsid w:val="001A1926"/>
    <w:rsid w:val="001A35F2"/>
    <w:rsid w:val="001A5C8E"/>
    <w:rsid w:val="001B72C4"/>
    <w:rsid w:val="001C1AE1"/>
    <w:rsid w:val="001C1EF4"/>
    <w:rsid w:val="001D2200"/>
    <w:rsid w:val="001D3047"/>
    <w:rsid w:val="001F456A"/>
    <w:rsid w:val="00212A34"/>
    <w:rsid w:val="0022469E"/>
    <w:rsid w:val="00224834"/>
    <w:rsid w:val="002251CC"/>
    <w:rsid w:val="00252575"/>
    <w:rsid w:val="002729AD"/>
    <w:rsid w:val="00274345"/>
    <w:rsid w:val="0029219D"/>
    <w:rsid w:val="0029681E"/>
    <w:rsid w:val="002A5B1A"/>
    <w:rsid w:val="002B1500"/>
    <w:rsid w:val="002B4D1C"/>
    <w:rsid w:val="002E3D04"/>
    <w:rsid w:val="0030052E"/>
    <w:rsid w:val="0031099F"/>
    <w:rsid w:val="00344FE0"/>
    <w:rsid w:val="00352D4B"/>
    <w:rsid w:val="003606C0"/>
    <w:rsid w:val="00360FEF"/>
    <w:rsid w:val="003D2744"/>
    <w:rsid w:val="003D7F01"/>
    <w:rsid w:val="003E3F26"/>
    <w:rsid w:val="00402DC1"/>
    <w:rsid w:val="00450387"/>
    <w:rsid w:val="0045439E"/>
    <w:rsid w:val="00465A9E"/>
    <w:rsid w:val="0047157B"/>
    <w:rsid w:val="00482787"/>
    <w:rsid w:val="004A2F65"/>
    <w:rsid w:val="004D1F4F"/>
    <w:rsid w:val="004D2013"/>
    <w:rsid w:val="004D23C1"/>
    <w:rsid w:val="004E5AD5"/>
    <w:rsid w:val="004F3D5B"/>
    <w:rsid w:val="00504552"/>
    <w:rsid w:val="00514E9A"/>
    <w:rsid w:val="00526097"/>
    <w:rsid w:val="005320EA"/>
    <w:rsid w:val="00536DC5"/>
    <w:rsid w:val="00541D8A"/>
    <w:rsid w:val="005503E3"/>
    <w:rsid w:val="00551C67"/>
    <w:rsid w:val="00555F98"/>
    <w:rsid w:val="00580CA6"/>
    <w:rsid w:val="00596DD8"/>
    <w:rsid w:val="005B30C9"/>
    <w:rsid w:val="005B65C5"/>
    <w:rsid w:val="005C4401"/>
    <w:rsid w:val="005D0843"/>
    <w:rsid w:val="005D4E39"/>
    <w:rsid w:val="005E6CE8"/>
    <w:rsid w:val="00603833"/>
    <w:rsid w:val="00612BCF"/>
    <w:rsid w:val="0063396F"/>
    <w:rsid w:val="006364A2"/>
    <w:rsid w:val="00641611"/>
    <w:rsid w:val="00645B9D"/>
    <w:rsid w:val="00652F94"/>
    <w:rsid w:val="00674021"/>
    <w:rsid w:val="006A3BDC"/>
    <w:rsid w:val="006A4688"/>
    <w:rsid w:val="006A70E8"/>
    <w:rsid w:val="006B4AD6"/>
    <w:rsid w:val="006C45AD"/>
    <w:rsid w:val="006D2BF8"/>
    <w:rsid w:val="006F363B"/>
    <w:rsid w:val="006F4DDB"/>
    <w:rsid w:val="00702A6E"/>
    <w:rsid w:val="00703D78"/>
    <w:rsid w:val="007046FF"/>
    <w:rsid w:val="00715DCC"/>
    <w:rsid w:val="00717C62"/>
    <w:rsid w:val="0074369C"/>
    <w:rsid w:val="00743D7C"/>
    <w:rsid w:val="00746A69"/>
    <w:rsid w:val="00753740"/>
    <w:rsid w:val="00795FBC"/>
    <w:rsid w:val="00796913"/>
    <w:rsid w:val="007A47EA"/>
    <w:rsid w:val="007A7682"/>
    <w:rsid w:val="007B07A8"/>
    <w:rsid w:val="007B48E9"/>
    <w:rsid w:val="007E2001"/>
    <w:rsid w:val="00807A7F"/>
    <w:rsid w:val="008104F7"/>
    <w:rsid w:val="00827172"/>
    <w:rsid w:val="00857599"/>
    <w:rsid w:val="008A0BB7"/>
    <w:rsid w:val="008A5066"/>
    <w:rsid w:val="008D3EA8"/>
    <w:rsid w:val="008F6249"/>
    <w:rsid w:val="00906065"/>
    <w:rsid w:val="0092448E"/>
    <w:rsid w:val="0096194F"/>
    <w:rsid w:val="00970E9E"/>
    <w:rsid w:val="0098220C"/>
    <w:rsid w:val="009A4378"/>
    <w:rsid w:val="009D7079"/>
    <w:rsid w:val="009F4FC3"/>
    <w:rsid w:val="00A07E64"/>
    <w:rsid w:val="00A15801"/>
    <w:rsid w:val="00A71444"/>
    <w:rsid w:val="00A83CDD"/>
    <w:rsid w:val="00AA068B"/>
    <w:rsid w:val="00AA5CF1"/>
    <w:rsid w:val="00AD02F5"/>
    <w:rsid w:val="00AD31FC"/>
    <w:rsid w:val="00B07C52"/>
    <w:rsid w:val="00B12AE0"/>
    <w:rsid w:val="00B571DF"/>
    <w:rsid w:val="00B62CF5"/>
    <w:rsid w:val="00B83499"/>
    <w:rsid w:val="00B86B64"/>
    <w:rsid w:val="00B871CC"/>
    <w:rsid w:val="00BA02FD"/>
    <w:rsid w:val="00BB104A"/>
    <w:rsid w:val="00BB48FF"/>
    <w:rsid w:val="00BD55DB"/>
    <w:rsid w:val="00BE18AE"/>
    <w:rsid w:val="00C0315E"/>
    <w:rsid w:val="00C050DE"/>
    <w:rsid w:val="00C41DFB"/>
    <w:rsid w:val="00C74A9F"/>
    <w:rsid w:val="00CC2AB2"/>
    <w:rsid w:val="00CC60FE"/>
    <w:rsid w:val="00CD2083"/>
    <w:rsid w:val="00CD5F7E"/>
    <w:rsid w:val="00CE73D1"/>
    <w:rsid w:val="00CF280A"/>
    <w:rsid w:val="00D114DF"/>
    <w:rsid w:val="00D5383A"/>
    <w:rsid w:val="00D54561"/>
    <w:rsid w:val="00D656A5"/>
    <w:rsid w:val="00D76D7B"/>
    <w:rsid w:val="00D83058"/>
    <w:rsid w:val="00D9767A"/>
    <w:rsid w:val="00DC3B7D"/>
    <w:rsid w:val="00DE1FA3"/>
    <w:rsid w:val="00E75E34"/>
    <w:rsid w:val="00E92546"/>
    <w:rsid w:val="00EA62DE"/>
    <w:rsid w:val="00EB2BD1"/>
    <w:rsid w:val="00EB7520"/>
    <w:rsid w:val="00EC3342"/>
    <w:rsid w:val="00EE0F23"/>
    <w:rsid w:val="00EF254D"/>
    <w:rsid w:val="00EF445D"/>
    <w:rsid w:val="00F04E13"/>
    <w:rsid w:val="00F22344"/>
    <w:rsid w:val="00F357FE"/>
    <w:rsid w:val="00F3618A"/>
    <w:rsid w:val="00F40E8A"/>
    <w:rsid w:val="00F55449"/>
    <w:rsid w:val="00F86E6E"/>
    <w:rsid w:val="00FA6CB8"/>
    <w:rsid w:val="00FB6C7A"/>
    <w:rsid w:val="00FD1E09"/>
    <w:rsid w:val="00FE25E2"/>
    <w:rsid w:val="00FE46AD"/>
    <w:rsid w:val="00F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1EDD"/>
  <w15:chartTrackingRefBased/>
  <w15:docId w15:val="{4C5E1059-6764-4B23-ABB8-868DAC9D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7C"/>
    <w:rPr>
      <w:rFonts w:eastAsiaTheme="minorEastAsia"/>
      <w:lang w:eastAsia="hr-HR"/>
    </w:rPr>
  </w:style>
  <w:style w:type="paragraph" w:styleId="Heading1">
    <w:name w:val="heading 1"/>
    <w:basedOn w:val="Normal"/>
    <w:link w:val="Heading1Char"/>
    <w:uiPriority w:val="9"/>
    <w:qFormat/>
    <w:rsid w:val="0016227C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6227C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6227C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27C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16227C"/>
    <w:rPr>
      <w:rFonts w:ascii="Times New Roman" w:eastAsiaTheme="minorEastAsia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16227C"/>
    <w:rPr>
      <w:rFonts w:ascii="Times New Roman" w:eastAsiaTheme="minorEastAsia" w:hAnsi="Times New Roman" w:cs="Times New Roman"/>
      <w:b/>
      <w:bCs/>
      <w:sz w:val="27"/>
      <w:szCs w:val="27"/>
      <w:lang w:eastAsia="hr-HR"/>
    </w:rPr>
  </w:style>
  <w:style w:type="character" w:styleId="Hyperlink">
    <w:name w:val="Hyperlink"/>
    <w:basedOn w:val="DefaultParagraphFont"/>
    <w:uiPriority w:val="99"/>
    <w:unhideWhenUsed/>
    <w:rsid w:val="0016227C"/>
    <w:rPr>
      <w:color w:val="0000FF"/>
      <w:u w:val="single"/>
    </w:rPr>
  </w:style>
  <w:style w:type="paragraph" w:customStyle="1" w:styleId="naslov">
    <w:name w:val="naslov"/>
    <w:basedOn w:val="Normal"/>
    <w:rsid w:val="0016227C"/>
    <w:pPr>
      <w:spacing w:after="105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Normal1">
    <w:name w:val="Normal1"/>
    <w:basedOn w:val="Normal"/>
    <w:rsid w:val="0016227C"/>
    <w:pPr>
      <w:spacing w:after="105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zadanifontodlomka">
    <w:name w:val="zadanifontodlomka"/>
    <w:basedOn w:val="DefaultParagraphFont"/>
    <w:rsid w:val="0016227C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zadanifontodlomka-000001">
    <w:name w:val="zadanifontodlomka-000001"/>
    <w:basedOn w:val="DefaultParagraphFont"/>
    <w:rsid w:val="0016227C"/>
    <w:rPr>
      <w:rFonts w:ascii="Times New Roman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zadanifontodlomka-000002">
    <w:name w:val="zadanifontodlomka-000002"/>
    <w:basedOn w:val="DefaultParagraphFont"/>
    <w:rsid w:val="0016227C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A0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0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02FD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2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2FD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2FD"/>
    <w:rPr>
      <w:rFonts w:ascii="Segoe UI" w:eastAsiaTheme="minorEastAsia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224834"/>
    <w:pPr>
      <w:ind w:left="720"/>
      <w:contextualSpacing/>
    </w:pPr>
  </w:style>
  <w:style w:type="table" w:styleId="TableGrid">
    <w:name w:val="Table Grid"/>
    <w:basedOn w:val="TableNormal"/>
    <w:uiPriority w:val="39"/>
    <w:rsid w:val="0016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B6C7A"/>
    <w:pPr>
      <w:spacing w:after="0" w:line="240" w:lineRule="auto"/>
    </w:pPr>
    <w:rPr>
      <w:rFonts w:eastAsiaTheme="minorEastAsia"/>
      <w:lang w:eastAsia="hr-HR"/>
    </w:rPr>
  </w:style>
  <w:style w:type="paragraph" w:styleId="NoSpacing">
    <w:name w:val="No Spacing"/>
    <w:qFormat/>
    <w:rsid w:val="00F86E6E"/>
    <w:pPr>
      <w:suppressAutoHyphens/>
      <w:spacing w:after="8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22799-6686-44EE-B7E0-8EE3505E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Ministarstvo pravosuđa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Saridžić</dc:creator>
  <cp:keywords/>
  <dc:description/>
  <cp:lastModifiedBy>pero@nedam.com</cp:lastModifiedBy>
  <cp:revision>3</cp:revision>
  <cp:lastPrinted>2024-01-09T11:33:00Z</cp:lastPrinted>
  <dcterms:created xsi:type="dcterms:W3CDTF">2024-01-09T20:15:00Z</dcterms:created>
  <dcterms:modified xsi:type="dcterms:W3CDTF">2024-01-29T05:43:00Z</dcterms:modified>
</cp:coreProperties>
</file>